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E7060" w14:textId="246C225D" w:rsidR="000D335D" w:rsidRDefault="000D335D">
      <w:pPr>
        <w:rPr>
          <w:b/>
          <w:bCs/>
          <w:sz w:val="32"/>
          <w:szCs w:val="32"/>
        </w:rPr>
      </w:pPr>
      <w:r w:rsidRPr="000D335D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24A896DF" wp14:editId="25A3D62E">
            <wp:simplePos x="0" y="0"/>
            <wp:positionH relativeFrom="page">
              <wp:align>center</wp:align>
            </wp:positionH>
            <wp:positionV relativeFrom="margin">
              <wp:posOffset>-543560</wp:posOffset>
            </wp:positionV>
            <wp:extent cx="2014220" cy="727075"/>
            <wp:effectExtent l="0" t="0" r="5080" b="0"/>
            <wp:wrapSquare wrapText="bothSides"/>
            <wp:docPr id="1" name="Picture 1" descr="A red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nd white sign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22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6ECCA2" w14:textId="2DA7E361" w:rsidR="000D335D" w:rsidRPr="00823CD8" w:rsidRDefault="015AAB14" w:rsidP="002003A0">
      <w:pPr>
        <w:jc w:val="center"/>
        <w:rPr>
          <w:b/>
          <w:bCs/>
          <w:sz w:val="28"/>
          <w:szCs w:val="28"/>
        </w:rPr>
      </w:pPr>
      <w:r w:rsidRPr="00823CD8">
        <w:rPr>
          <w:b/>
          <w:bCs/>
          <w:sz w:val="28"/>
          <w:szCs w:val="28"/>
        </w:rPr>
        <w:t>HVAC INSTUCTOR TRAINING</w:t>
      </w:r>
      <w:r w:rsidR="002003A0" w:rsidRPr="00823CD8">
        <w:rPr>
          <w:b/>
          <w:bCs/>
          <w:sz w:val="28"/>
          <w:szCs w:val="28"/>
        </w:rPr>
        <w:t xml:space="preserve"> - </w:t>
      </w:r>
      <w:r w:rsidR="0974560C" w:rsidRPr="00823CD8">
        <w:rPr>
          <w:b/>
          <w:bCs/>
          <w:sz w:val="28"/>
          <w:szCs w:val="28"/>
        </w:rPr>
        <w:t>3 DAY WORKSHOP</w:t>
      </w:r>
    </w:p>
    <w:p w14:paraId="056A3439" w14:textId="491EC75C" w:rsidR="0974560C" w:rsidRPr="009B7310" w:rsidRDefault="0974560C" w:rsidP="0974560C">
      <w:pPr>
        <w:jc w:val="center"/>
      </w:pPr>
      <w:r w:rsidRPr="009B7310">
        <w:t>HVAC System Performance, Duct &amp; Envelope Testing</w:t>
      </w:r>
    </w:p>
    <w:p w14:paraId="1A712771" w14:textId="195C6FD1" w:rsidR="43A5DE73" w:rsidRPr="009B7310" w:rsidRDefault="00C00C23" w:rsidP="0974560C">
      <w:pPr>
        <w:jc w:val="center"/>
        <w:rPr>
          <w:u w:val="single"/>
        </w:rPr>
      </w:pPr>
      <w:r w:rsidRPr="009B7310">
        <w:t xml:space="preserve">Minneapolis, </w:t>
      </w:r>
      <w:r w:rsidR="008D516B" w:rsidRPr="009B7310">
        <w:t>MN -</w:t>
      </w:r>
      <w:r w:rsidRPr="009B7310">
        <w:t xml:space="preserve"> </w:t>
      </w:r>
      <w:r w:rsidR="0974560C" w:rsidRPr="009B7310">
        <w:t xml:space="preserve">Week of </w:t>
      </w:r>
      <w:r w:rsidR="00E605E8" w:rsidRPr="009B7310">
        <w:t>September 19</w:t>
      </w:r>
      <w:r w:rsidR="0974560C" w:rsidRPr="009B7310">
        <w:t>, 2022</w:t>
      </w:r>
    </w:p>
    <w:p w14:paraId="72B71F8C" w14:textId="61DFECE6" w:rsidR="00AA45B8" w:rsidRPr="00C35971" w:rsidRDefault="007A4F3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/>
      </w:r>
      <w:r w:rsidR="43A5DE73" w:rsidRPr="008D516B">
        <w:rPr>
          <w:b/>
          <w:bCs/>
          <w:sz w:val="28"/>
          <w:szCs w:val="28"/>
          <w:u w:val="single"/>
        </w:rPr>
        <w:t>EVENT REGISTRATION FORM</w:t>
      </w:r>
      <w:r w:rsidR="43A5DE73" w:rsidRPr="008D516B">
        <w:rPr>
          <w:b/>
          <w:bCs/>
          <w:sz w:val="28"/>
          <w:szCs w:val="28"/>
        </w:rPr>
        <w:t xml:space="preserve">                                                              </w:t>
      </w:r>
    </w:p>
    <w:p w14:paraId="639EFCCD" w14:textId="11B49987" w:rsidR="00AA45B8" w:rsidRPr="000D335D" w:rsidRDefault="00AA45B8">
      <w:pPr>
        <w:rPr>
          <w:b/>
          <w:bCs/>
          <w:sz w:val="28"/>
          <w:szCs w:val="28"/>
        </w:rPr>
      </w:pPr>
      <w:r w:rsidRPr="000D335D">
        <w:rPr>
          <w:b/>
          <w:bCs/>
          <w:sz w:val="28"/>
          <w:szCs w:val="28"/>
        </w:rPr>
        <w:t>Name</w:t>
      </w:r>
      <w:r w:rsidRPr="000D335D">
        <w:rPr>
          <w:b/>
          <w:bCs/>
          <w:color w:val="FF0000"/>
          <w:sz w:val="28"/>
          <w:szCs w:val="28"/>
        </w:rPr>
        <w:t>*</w:t>
      </w:r>
      <w:r w:rsidRPr="000D335D">
        <w:rPr>
          <w:b/>
          <w:bCs/>
          <w:sz w:val="28"/>
          <w:szCs w:val="28"/>
        </w:rPr>
        <w:t xml:space="preserve">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45B8" w:rsidRPr="000D335D" w14:paraId="620BC931" w14:textId="77777777" w:rsidTr="00DD58DE">
        <w:tc>
          <w:tcPr>
            <w:tcW w:w="4675" w:type="dxa"/>
            <w:shd w:val="clear" w:color="auto" w:fill="E7E6E6" w:themeFill="background2"/>
          </w:tcPr>
          <w:p w14:paraId="6BE189A0" w14:textId="77777777" w:rsidR="00AA45B8" w:rsidRPr="000D335D" w:rsidRDefault="00AA45B8" w:rsidP="00AA45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  <w:shd w:val="clear" w:color="auto" w:fill="E7E6E6" w:themeFill="background2"/>
          </w:tcPr>
          <w:p w14:paraId="4669C087" w14:textId="77777777" w:rsidR="00AA45B8" w:rsidRPr="000D335D" w:rsidRDefault="00AA45B8" w:rsidP="00AA45B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89D3B98" w14:textId="056CFEB6" w:rsidR="00AA45B8" w:rsidRPr="00E71C51" w:rsidRDefault="00AA45B8" w:rsidP="00AA45B8">
      <w:pPr>
        <w:rPr>
          <w:b/>
          <w:bCs/>
          <w:sz w:val="20"/>
          <w:szCs w:val="20"/>
        </w:rPr>
      </w:pPr>
      <w:r w:rsidRPr="00E71C51">
        <w:rPr>
          <w:b/>
          <w:bCs/>
          <w:sz w:val="20"/>
          <w:szCs w:val="20"/>
        </w:rPr>
        <w:t xml:space="preserve">First Name                                                                               </w:t>
      </w:r>
      <w:r w:rsidR="00C4134D" w:rsidRPr="00E71C51">
        <w:rPr>
          <w:b/>
          <w:bCs/>
          <w:sz w:val="20"/>
          <w:szCs w:val="20"/>
        </w:rPr>
        <w:t xml:space="preserve">      </w:t>
      </w:r>
      <w:r w:rsidRPr="00E71C51">
        <w:rPr>
          <w:b/>
          <w:bCs/>
          <w:sz w:val="20"/>
          <w:szCs w:val="20"/>
        </w:rPr>
        <w:t>Last Name</w:t>
      </w:r>
    </w:p>
    <w:p w14:paraId="05C6391F" w14:textId="77777777" w:rsidR="00AA45B8" w:rsidRPr="000D335D" w:rsidRDefault="00AA45B8" w:rsidP="00AA45B8">
      <w:pPr>
        <w:rPr>
          <w:b/>
          <w:bCs/>
          <w:sz w:val="28"/>
          <w:szCs w:val="28"/>
        </w:rPr>
      </w:pPr>
    </w:p>
    <w:p w14:paraId="1D740D4F" w14:textId="1B8E7B13" w:rsidR="00AA45B8" w:rsidRPr="000D335D" w:rsidRDefault="00AA45B8" w:rsidP="00AA45B8">
      <w:pPr>
        <w:rPr>
          <w:b/>
          <w:bCs/>
          <w:sz w:val="28"/>
          <w:szCs w:val="28"/>
        </w:rPr>
      </w:pPr>
      <w:r w:rsidRPr="000D335D">
        <w:rPr>
          <w:b/>
          <w:bCs/>
          <w:sz w:val="28"/>
          <w:szCs w:val="28"/>
        </w:rPr>
        <w:t>Email</w:t>
      </w:r>
      <w:r w:rsidRPr="000D335D">
        <w:rPr>
          <w:b/>
          <w:bCs/>
          <w:color w:val="FF0000"/>
          <w:sz w:val="28"/>
          <w:szCs w:val="28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45B8" w:rsidRPr="000D335D" w14:paraId="1C445814" w14:textId="77777777" w:rsidTr="00DD58DE">
        <w:tc>
          <w:tcPr>
            <w:tcW w:w="9350" w:type="dxa"/>
            <w:shd w:val="clear" w:color="auto" w:fill="E7E6E6" w:themeFill="background2"/>
          </w:tcPr>
          <w:p w14:paraId="082F5E61" w14:textId="77777777" w:rsidR="00AA45B8" w:rsidRPr="000D335D" w:rsidRDefault="00AA45B8" w:rsidP="009A297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75F0819" w14:textId="77777777" w:rsidR="00AA45B8" w:rsidRPr="000D335D" w:rsidRDefault="00AA45B8" w:rsidP="00AA45B8">
      <w:pPr>
        <w:rPr>
          <w:b/>
          <w:bCs/>
          <w:sz w:val="28"/>
          <w:szCs w:val="28"/>
        </w:rPr>
      </w:pPr>
    </w:p>
    <w:p w14:paraId="04F3AA85" w14:textId="3B7C1413" w:rsidR="00AA45B8" w:rsidRPr="000D335D" w:rsidRDefault="00AA45B8" w:rsidP="00AA45B8">
      <w:pPr>
        <w:rPr>
          <w:b/>
          <w:bCs/>
          <w:sz w:val="28"/>
          <w:szCs w:val="28"/>
        </w:rPr>
      </w:pPr>
      <w:r w:rsidRPr="000D335D">
        <w:rPr>
          <w:b/>
          <w:bCs/>
          <w:sz w:val="28"/>
          <w:szCs w:val="28"/>
        </w:rPr>
        <w:t>Phone Number</w:t>
      </w:r>
      <w:r w:rsidRPr="000D335D">
        <w:rPr>
          <w:b/>
          <w:bCs/>
          <w:color w:val="FF0000"/>
          <w:sz w:val="28"/>
          <w:szCs w:val="28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45B8" w:rsidRPr="000D335D" w14:paraId="6D22A461" w14:textId="77777777" w:rsidTr="00DD58DE">
        <w:tc>
          <w:tcPr>
            <w:tcW w:w="9350" w:type="dxa"/>
            <w:shd w:val="clear" w:color="auto" w:fill="E7E6E6" w:themeFill="background2"/>
          </w:tcPr>
          <w:p w14:paraId="12E16D16" w14:textId="77777777" w:rsidR="00AA45B8" w:rsidRPr="000D335D" w:rsidRDefault="00AA45B8" w:rsidP="009A297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9E0DEF9" w14:textId="77777777" w:rsidR="00C334BB" w:rsidRDefault="00C334BB" w:rsidP="00C334BB">
      <w:pPr>
        <w:rPr>
          <w:b/>
          <w:bCs/>
          <w:sz w:val="28"/>
          <w:szCs w:val="28"/>
        </w:rPr>
      </w:pPr>
    </w:p>
    <w:p w14:paraId="5EEB8D2A" w14:textId="150D25A9" w:rsidR="00C334BB" w:rsidRPr="000D335D" w:rsidRDefault="00C334BB" w:rsidP="00C334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Company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34BB" w:rsidRPr="000D335D" w14:paraId="6AB5C96E" w14:textId="77777777" w:rsidTr="007E0F66">
        <w:tc>
          <w:tcPr>
            <w:tcW w:w="9350" w:type="dxa"/>
            <w:shd w:val="clear" w:color="auto" w:fill="E7E6E6" w:themeFill="background2"/>
          </w:tcPr>
          <w:p w14:paraId="0D9365D1" w14:textId="77777777" w:rsidR="00C334BB" w:rsidRPr="000D335D" w:rsidRDefault="00C334BB" w:rsidP="007E0F6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A7668EF" w14:textId="77777777" w:rsidR="00823CD8" w:rsidRDefault="00823CD8">
      <w:pPr>
        <w:rPr>
          <w:sz w:val="28"/>
          <w:szCs w:val="28"/>
        </w:rPr>
      </w:pPr>
    </w:p>
    <w:p w14:paraId="35E8874D" w14:textId="65265421" w:rsidR="00290319" w:rsidRPr="00290319" w:rsidRDefault="00290319">
      <w:pPr>
        <w:rPr>
          <w:sz w:val="28"/>
          <w:szCs w:val="28"/>
        </w:rPr>
      </w:pPr>
      <w:r w:rsidRPr="00290319">
        <w:rPr>
          <w:sz w:val="28"/>
          <w:szCs w:val="28"/>
        </w:rPr>
        <w:t xml:space="preserve">Email to:  </w:t>
      </w:r>
      <w:hyperlink r:id="rId8" w:history="1">
        <w:r w:rsidR="00823CD8" w:rsidRPr="00A607E4">
          <w:rPr>
            <w:rStyle w:val="Hyperlink"/>
            <w:sz w:val="28"/>
            <w:szCs w:val="28"/>
          </w:rPr>
          <w:t>orders@energyconservatory.com</w:t>
        </w:r>
      </w:hyperlink>
      <w:r w:rsidRPr="00290319">
        <w:rPr>
          <w:sz w:val="28"/>
          <w:szCs w:val="28"/>
        </w:rPr>
        <w:tab/>
      </w:r>
      <w:r w:rsidRPr="00290319">
        <w:rPr>
          <w:sz w:val="28"/>
          <w:szCs w:val="28"/>
        </w:rPr>
        <w:tab/>
        <w:t>Fax:  612-827-1051</w:t>
      </w:r>
    </w:p>
    <w:p w14:paraId="49BD75D2" w14:textId="77777777" w:rsidR="00290319" w:rsidRDefault="00290319">
      <w:pPr>
        <w:rPr>
          <w:b/>
          <w:bCs/>
          <w:sz w:val="32"/>
          <w:szCs w:val="32"/>
          <w:u w:val="single"/>
        </w:rPr>
      </w:pPr>
    </w:p>
    <w:p w14:paraId="18C77C29" w14:textId="77777777" w:rsidR="007A4F38" w:rsidRPr="008D516B" w:rsidRDefault="007A4F38" w:rsidP="007A4F38">
      <w:pPr>
        <w:rPr>
          <w:b/>
          <w:bCs/>
          <w:sz w:val="28"/>
          <w:szCs w:val="28"/>
          <w:u w:val="single"/>
        </w:rPr>
      </w:pPr>
      <w:r w:rsidRPr="008D516B">
        <w:rPr>
          <w:b/>
          <w:bCs/>
          <w:sz w:val="28"/>
          <w:szCs w:val="28"/>
          <w:u w:val="single"/>
        </w:rPr>
        <w:t>BILLING INSTRUCTIONS:</w:t>
      </w:r>
    </w:p>
    <w:p w14:paraId="37F2F228" w14:textId="37FFD5AA" w:rsidR="007A4F38" w:rsidRPr="007A4F38" w:rsidRDefault="007A4F38" w:rsidP="007A4F38">
      <w:pPr>
        <w:rPr>
          <w:sz w:val="22"/>
          <w:szCs w:val="22"/>
        </w:rPr>
      </w:pPr>
      <w:r w:rsidRPr="007A4F38">
        <w:t>We will contact you at the email and phone number you provide to confirm your registration.</w:t>
      </w:r>
    </w:p>
    <w:p w14:paraId="7E40CA62" w14:textId="7A438F96" w:rsidR="007A4F38" w:rsidRPr="007A4F38" w:rsidRDefault="007A4F38" w:rsidP="007A4F38">
      <w:pPr>
        <w:rPr>
          <w:b/>
          <w:bCs/>
          <w:sz w:val="8"/>
          <w:szCs w:val="8"/>
          <w:u w:val="single"/>
        </w:rPr>
      </w:pPr>
    </w:p>
    <w:p w14:paraId="3D7C8ED7" w14:textId="5BD7D9FF" w:rsidR="007A4F38" w:rsidRPr="00C00C23" w:rsidRDefault="007A4F38" w:rsidP="007A4F38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00C00C23">
        <w:t>Fee for Course:   $200*</w:t>
      </w:r>
      <w:r w:rsidRPr="00C00C23">
        <w:rPr>
          <w:sz w:val="6"/>
          <w:szCs w:val="6"/>
        </w:rPr>
        <w:br/>
      </w:r>
      <w:r w:rsidRPr="00C00C23">
        <w:t>* - You receive the training materials</w:t>
      </w:r>
      <w:r w:rsidR="00C00C23">
        <w:t xml:space="preserve"> and a </w:t>
      </w:r>
      <w:r w:rsidRPr="00C00C23">
        <w:t>30% discount on Qty = 1 of all TEC Equip</w:t>
      </w:r>
      <w:r w:rsidR="00C00C23">
        <w:t>.</w:t>
      </w:r>
    </w:p>
    <w:p w14:paraId="36747C25" w14:textId="77777777" w:rsidR="00F050EB" w:rsidRPr="00F050EB" w:rsidRDefault="00F050EB" w:rsidP="00F050EB">
      <w:pPr>
        <w:pStyle w:val="ListParagraph"/>
        <w:rPr>
          <w:sz w:val="12"/>
          <w:szCs w:val="12"/>
        </w:rPr>
      </w:pPr>
    </w:p>
    <w:p w14:paraId="5847A5A1" w14:textId="4BBC0655" w:rsidR="007A4F38" w:rsidRDefault="007A4F38" w:rsidP="007A4F38">
      <w:pPr>
        <w:pStyle w:val="ListParagraph"/>
        <w:numPr>
          <w:ilvl w:val="0"/>
          <w:numId w:val="4"/>
        </w:numPr>
      </w:pPr>
      <w:r w:rsidRPr="00C00C23">
        <w:t>What costs you cover:</w:t>
      </w:r>
      <w:r w:rsidRPr="00C00C23">
        <w:rPr>
          <w:sz w:val="22"/>
          <w:szCs w:val="22"/>
        </w:rPr>
        <w:br/>
      </w:r>
      <w:r w:rsidRPr="00C00C23">
        <w:t xml:space="preserve">Flights/Transport to Minneapolis, Hotel (negotiated </w:t>
      </w:r>
      <w:r w:rsidR="00E71C51">
        <w:t xml:space="preserve">by TEC), </w:t>
      </w:r>
      <w:r w:rsidRPr="00C00C23">
        <w:t>Dinner on Tuesday</w:t>
      </w:r>
    </w:p>
    <w:p w14:paraId="473A27A9" w14:textId="77777777" w:rsidR="00F050EB" w:rsidRPr="00F050EB" w:rsidRDefault="00F050EB" w:rsidP="00F050EB">
      <w:pPr>
        <w:pStyle w:val="ListParagraph"/>
        <w:rPr>
          <w:rFonts w:eastAsia="Times New Roman"/>
        </w:rPr>
      </w:pPr>
      <w:hyperlink r:id="rId9" w:history="1">
        <w:r w:rsidRPr="00F050EB">
          <w:rPr>
            <w:rStyle w:val="Hyperlink"/>
            <w:rFonts w:eastAsia="Times New Roman"/>
          </w:rPr>
          <w:t xml:space="preserve">Book your group rate for The </w:t>
        </w:r>
        <w:r w:rsidRPr="00F050EB">
          <w:rPr>
            <w:rStyle w:val="Hyperlink"/>
            <w:rFonts w:eastAsia="Times New Roman"/>
          </w:rPr>
          <w:t>E</w:t>
        </w:r>
        <w:r w:rsidRPr="00F050EB">
          <w:rPr>
            <w:rStyle w:val="Hyperlink"/>
            <w:rFonts w:eastAsia="Times New Roman"/>
          </w:rPr>
          <w:t>nergy Conservatory - TEC</w:t>
        </w:r>
      </w:hyperlink>
    </w:p>
    <w:p w14:paraId="36141DB9" w14:textId="77777777" w:rsidR="00F050EB" w:rsidRPr="00F050EB" w:rsidRDefault="00F050EB" w:rsidP="00F050EB">
      <w:pPr>
        <w:pStyle w:val="ListParagraph"/>
        <w:rPr>
          <w:sz w:val="12"/>
          <w:szCs w:val="12"/>
        </w:rPr>
      </w:pPr>
    </w:p>
    <w:p w14:paraId="4FA9F238" w14:textId="71ED215F" w:rsidR="007A4F38" w:rsidRPr="00C00C23" w:rsidRDefault="007A4F38" w:rsidP="007A4F38">
      <w:pPr>
        <w:pStyle w:val="ListParagraph"/>
        <w:numPr>
          <w:ilvl w:val="0"/>
          <w:numId w:val="4"/>
        </w:numPr>
      </w:pPr>
      <w:r w:rsidRPr="00C00C23">
        <w:t>What costs TEC provides:</w:t>
      </w:r>
      <w:r w:rsidRPr="00C00C23">
        <w:rPr>
          <w:sz w:val="22"/>
          <w:szCs w:val="22"/>
        </w:rPr>
        <w:br/>
      </w:r>
      <w:r w:rsidRPr="00C00C23">
        <w:t xml:space="preserve">Breakfasts &amp; Lunches, Transport to TEC from hotel, Dinners on </w:t>
      </w:r>
      <w:proofErr w:type="gramStart"/>
      <w:r w:rsidRPr="00C00C23">
        <w:t>Monday</w:t>
      </w:r>
      <w:proofErr w:type="gramEnd"/>
      <w:r w:rsidRPr="00C00C23">
        <w:t xml:space="preserve"> and Wednesday</w:t>
      </w:r>
    </w:p>
    <w:p w14:paraId="2DF563C5" w14:textId="77777777" w:rsidR="007A4F38" w:rsidRPr="00C00C23" w:rsidRDefault="007A4F38" w:rsidP="007A4F38">
      <w:pPr>
        <w:rPr>
          <w:color w:val="FF0000"/>
        </w:rPr>
      </w:pPr>
    </w:p>
    <w:p w14:paraId="3A0146E5" w14:textId="77777777" w:rsidR="007A4F38" w:rsidRPr="00C00C23" w:rsidRDefault="007A4F38" w:rsidP="007A4F38">
      <w:pPr>
        <w:rPr>
          <w:b/>
          <w:bCs/>
          <w:u w:val="single"/>
        </w:rPr>
      </w:pPr>
      <w:r w:rsidRPr="00C00C23">
        <w:rPr>
          <w:b/>
          <w:bCs/>
          <w:u w:val="single"/>
        </w:rPr>
        <w:t>PAYMENT METHODS:</w:t>
      </w:r>
    </w:p>
    <w:p w14:paraId="38E1B948" w14:textId="6A2CB1CF" w:rsidR="00C00C23" w:rsidRPr="00C00C23" w:rsidRDefault="007A4F38" w:rsidP="00C00C23">
      <w:pPr>
        <w:pStyle w:val="ListParagraph"/>
        <w:numPr>
          <w:ilvl w:val="0"/>
          <w:numId w:val="6"/>
        </w:numPr>
      </w:pPr>
      <w:r w:rsidRPr="00C00C23">
        <w:t>Check or card</w:t>
      </w:r>
      <w:r w:rsidR="00823CD8">
        <w:t xml:space="preserve">.  </w:t>
      </w:r>
      <w:r w:rsidRPr="00C00C23">
        <w:t>To pay with card, call TEC office @ (612) 827-1117.</w:t>
      </w:r>
    </w:p>
    <w:p w14:paraId="7ACAB691" w14:textId="77777777" w:rsidR="00C00C23" w:rsidRPr="00C00C23" w:rsidRDefault="00C00C23" w:rsidP="007A4F38">
      <w:pPr>
        <w:rPr>
          <w:b/>
          <w:bCs/>
          <w:u w:val="single"/>
        </w:rPr>
      </w:pPr>
    </w:p>
    <w:p w14:paraId="28DDA4DF" w14:textId="59570795" w:rsidR="007A4F38" w:rsidRPr="00C00C23" w:rsidRDefault="007A4F38" w:rsidP="007A4F38">
      <w:pPr>
        <w:rPr>
          <w:b/>
          <w:bCs/>
          <w:u w:val="single"/>
        </w:rPr>
      </w:pPr>
      <w:r w:rsidRPr="00C00C23">
        <w:rPr>
          <w:b/>
          <w:bCs/>
          <w:u w:val="single"/>
        </w:rPr>
        <w:t>DEADLINE:</w:t>
      </w:r>
    </w:p>
    <w:p w14:paraId="4754B5C1" w14:textId="50006B5C" w:rsidR="00C35971" w:rsidRDefault="00C35971" w:rsidP="00C35971">
      <w:pPr>
        <w:pStyle w:val="ListParagraph"/>
        <w:numPr>
          <w:ilvl w:val="0"/>
          <w:numId w:val="3"/>
        </w:numPr>
      </w:pPr>
      <w:r w:rsidRPr="00C00C23">
        <w:t xml:space="preserve">Registration must be turned in with payment by </w:t>
      </w:r>
      <w:r w:rsidR="00E605E8">
        <w:t>August 26</w:t>
      </w:r>
      <w:r w:rsidRPr="00C00C23">
        <w:t>, 2022</w:t>
      </w:r>
    </w:p>
    <w:p w14:paraId="17CD8E39" w14:textId="7C3F63C6" w:rsidR="00C35971" w:rsidRPr="00C00C23" w:rsidRDefault="00E605E8" w:rsidP="00C35971">
      <w:pPr>
        <w:pStyle w:val="ListParagraph"/>
        <w:numPr>
          <w:ilvl w:val="0"/>
          <w:numId w:val="3"/>
        </w:numPr>
      </w:pPr>
      <w:r>
        <w:t>As an instructor, i</w:t>
      </w:r>
      <w:r w:rsidR="00C35971">
        <w:t>nclude a copy of your syllabus or training agenda with registration form</w:t>
      </w:r>
      <w:r w:rsidR="00C35971" w:rsidRPr="00C00C23">
        <w:t xml:space="preserve">  </w:t>
      </w:r>
    </w:p>
    <w:p w14:paraId="43D5E3C5" w14:textId="6F2948F8" w:rsidR="00C35971" w:rsidRPr="008D516B" w:rsidRDefault="00C35971" w:rsidP="00C35971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C00C23">
        <w:t xml:space="preserve">Cancellation before </w:t>
      </w:r>
      <w:r w:rsidR="00E605E8">
        <w:t>August 26</w:t>
      </w:r>
      <w:r w:rsidRPr="00C00C23">
        <w:t xml:space="preserve">, 2022 - </w:t>
      </w:r>
      <w:r w:rsidR="00E605E8">
        <w:t>f</w:t>
      </w:r>
      <w:r w:rsidRPr="00C00C23">
        <w:t>ully refundable.</w:t>
      </w:r>
    </w:p>
    <w:p w14:paraId="115359CF" w14:textId="66901662" w:rsidR="008D516B" w:rsidRDefault="008D516B" w:rsidP="008D516B">
      <w:pPr>
        <w:pStyle w:val="ListParagraph"/>
      </w:pPr>
    </w:p>
    <w:p w14:paraId="40B79DD8" w14:textId="77777777" w:rsidR="00C35971" w:rsidRDefault="00C35971" w:rsidP="008D516B">
      <w:pPr>
        <w:pStyle w:val="ListParagraph"/>
      </w:pPr>
    </w:p>
    <w:p w14:paraId="6569A484" w14:textId="4118CD13" w:rsidR="008D516B" w:rsidRPr="008D516B" w:rsidRDefault="008D516B" w:rsidP="00C35971">
      <w:pPr>
        <w:jc w:val="center"/>
        <w:rPr>
          <w:b/>
          <w:bCs/>
          <w:sz w:val="28"/>
          <w:szCs w:val="28"/>
          <w:u w:val="single"/>
        </w:rPr>
      </w:pPr>
      <w:r w:rsidRPr="008D516B">
        <w:rPr>
          <w:b/>
          <w:bCs/>
          <w:sz w:val="28"/>
          <w:szCs w:val="28"/>
        </w:rPr>
        <w:t xml:space="preserve">Fly in by evening of </w:t>
      </w:r>
      <w:r w:rsidR="00E605E8">
        <w:rPr>
          <w:b/>
          <w:bCs/>
          <w:sz w:val="28"/>
          <w:szCs w:val="28"/>
        </w:rPr>
        <w:t>Mon, Sep 19</w:t>
      </w:r>
      <w:r>
        <w:rPr>
          <w:b/>
          <w:bCs/>
          <w:sz w:val="28"/>
          <w:szCs w:val="28"/>
        </w:rPr>
        <w:t xml:space="preserve">.  </w:t>
      </w:r>
      <w:r w:rsidRPr="008D516B">
        <w:rPr>
          <w:b/>
          <w:bCs/>
          <w:sz w:val="28"/>
          <w:szCs w:val="28"/>
        </w:rPr>
        <w:t xml:space="preserve"> Fly out Evening of Thu</w:t>
      </w:r>
      <w:r>
        <w:rPr>
          <w:b/>
          <w:bCs/>
          <w:sz w:val="28"/>
          <w:szCs w:val="28"/>
        </w:rPr>
        <w:t>,</w:t>
      </w:r>
      <w:r w:rsidRPr="008D516B">
        <w:rPr>
          <w:b/>
          <w:bCs/>
          <w:sz w:val="28"/>
          <w:szCs w:val="28"/>
        </w:rPr>
        <w:t xml:space="preserve"> </w:t>
      </w:r>
      <w:r w:rsidR="00E605E8">
        <w:rPr>
          <w:b/>
          <w:bCs/>
          <w:sz w:val="28"/>
          <w:szCs w:val="28"/>
        </w:rPr>
        <w:t xml:space="preserve">Sep 22 </w:t>
      </w:r>
      <w:r w:rsidRPr="008D516B">
        <w:rPr>
          <w:b/>
          <w:bCs/>
          <w:sz w:val="28"/>
          <w:szCs w:val="28"/>
        </w:rPr>
        <w:t>or Fri</w:t>
      </w:r>
      <w:r>
        <w:rPr>
          <w:b/>
          <w:bCs/>
          <w:sz w:val="28"/>
          <w:szCs w:val="28"/>
        </w:rPr>
        <w:t>,</w:t>
      </w:r>
      <w:r w:rsidRPr="008D516B">
        <w:rPr>
          <w:b/>
          <w:bCs/>
          <w:sz w:val="28"/>
          <w:szCs w:val="28"/>
        </w:rPr>
        <w:t xml:space="preserve"> </w:t>
      </w:r>
      <w:r w:rsidR="00E605E8">
        <w:rPr>
          <w:b/>
          <w:bCs/>
          <w:sz w:val="28"/>
          <w:szCs w:val="28"/>
        </w:rPr>
        <w:t>Sep 23</w:t>
      </w:r>
    </w:p>
    <w:sectPr w:rsidR="008D516B" w:rsidRPr="008D516B" w:rsidSect="00E605E8">
      <w:pgSz w:w="12240" w:h="15840"/>
      <w:pgMar w:top="1440" w:right="1260" w:bottom="63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AED67" w14:textId="77777777" w:rsidR="00324640" w:rsidRDefault="00324640" w:rsidP="00C632BF">
      <w:r>
        <w:separator/>
      </w:r>
    </w:p>
  </w:endnote>
  <w:endnote w:type="continuationSeparator" w:id="0">
    <w:p w14:paraId="539C00CB" w14:textId="77777777" w:rsidR="00324640" w:rsidRDefault="00324640" w:rsidP="00C6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10391" w14:textId="77777777" w:rsidR="00324640" w:rsidRDefault="00324640" w:rsidP="00C632BF">
      <w:r>
        <w:separator/>
      </w:r>
    </w:p>
  </w:footnote>
  <w:footnote w:type="continuationSeparator" w:id="0">
    <w:p w14:paraId="0E06BEE4" w14:textId="77777777" w:rsidR="00324640" w:rsidRDefault="00324640" w:rsidP="00C63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33FB7"/>
    <w:multiLevelType w:val="hybridMultilevel"/>
    <w:tmpl w:val="42D8B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41F05"/>
    <w:multiLevelType w:val="hybridMultilevel"/>
    <w:tmpl w:val="81E80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A7F66"/>
    <w:multiLevelType w:val="hybridMultilevel"/>
    <w:tmpl w:val="298C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E2FF5"/>
    <w:multiLevelType w:val="hybridMultilevel"/>
    <w:tmpl w:val="DA22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E6791"/>
    <w:multiLevelType w:val="hybridMultilevel"/>
    <w:tmpl w:val="C156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E0227"/>
    <w:multiLevelType w:val="hybridMultilevel"/>
    <w:tmpl w:val="7B96B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346719">
    <w:abstractNumId w:val="5"/>
  </w:num>
  <w:num w:numId="2" w16cid:durableId="774398714">
    <w:abstractNumId w:val="4"/>
  </w:num>
  <w:num w:numId="3" w16cid:durableId="605046226">
    <w:abstractNumId w:val="3"/>
  </w:num>
  <w:num w:numId="4" w16cid:durableId="1059128459">
    <w:abstractNumId w:val="2"/>
  </w:num>
  <w:num w:numId="5" w16cid:durableId="1699355207">
    <w:abstractNumId w:val="1"/>
  </w:num>
  <w:num w:numId="6" w16cid:durableId="1742094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B8"/>
    <w:rsid w:val="000312AE"/>
    <w:rsid w:val="00041FD9"/>
    <w:rsid w:val="000462DC"/>
    <w:rsid w:val="000516FA"/>
    <w:rsid w:val="00052433"/>
    <w:rsid w:val="00071C8C"/>
    <w:rsid w:val="00075CB6"/>
    <w:rsid w:val="00087A52"/>
    <w:rsid w:val="000A74C8"/>
    <w:rsid w:val="000D335D"/>
    <w:rsid w:val="000F0BC0"/>
    <w:rsid w:val="00126E49"/>
    <w:rsid w:val="001670FB"/>
    <w:rsid w:val="0017571F"/>
    <w:rsid w:val="00181134"/>
    <w:rsid w:val="001B0B4F"/>
    <w:rsid w:val="001B4743"/>
    <w:rsid w:val="001C2B3F"/>
    <w:rsid w:val="001E3644"/>
    <w:rsid w:val="001F578D"/>
    <w:rsid w:val="002003A0"/>
    <w:rsid w:val="002161A3"/>
    <w:rsid w:val="00234386"/>
    <w:rsid w:val="0023539B"/>
    <w:rsid w:val="00241238"/>
    <w:rsid w:val="00241B18"/>
    <w:rsid w:val="00251A36"/>
    <w:rsid w:val="002770E3"/>
    <w:rsid w:val="002902FA"/>
    <w:rsid w:val="00290319"/>
    <w:rsid w:val="002B1589"/>
    <w:rsid w:val="002F3472"/>
    <w:rsid w:val="00324640"/>
    <w:rsid w:val="00325AAC"/>
    <w:rsid w:val="003642DC"/>
    <w:rsid w:val="0039349B"/>
    <w:rsid w:val="003A11D1"/>
    <w:rsid w:val="003A3DA8"/>
    <w:rsid w:val="003B77D7"/>
    <w:rsid w:val="00416159"/>
    <w:rsid w:val="00424E9D"/>
    <w:rsid w:val="004279FB"/>
    <w:rsid w:val="0044347A"/>
    <w:rsid w:val="00446CF1"/>
    <w:rsid w:val="0045483A"/>
    <w:rsid w:val="0046002B"/>
    <w:rsid w:val="00483FD4"/>
    <w:rsid w:val="00487FF9"/>
    <w:rsid w:val="0049384F"/>
    <w:rsid w:val="004A34CF"/>
    <w:rsid w:val="004C3C43"/>
    <w:rsid w:val="004C5EEA"/>
    <w:rsid w:val="004F455E"/>
    <w:rsid w:val="00521248"/>
    <w:rsid w:val="00526723"/>
    <w:rsid w:val="00565D8C"/>
    <w:rsid w:val="00567793"/>
    <w:rsid w:val="00594D5C"/>
    <w:rsid w:val="005B2F83"/>
    <w:rsid w:val="005B60A0"/>
    <w:rsid w:val="005E05E2"/>
    <w:rsid w:val="005F5D4C"/>
    <w:rsid w:val="006264A9"/>
    <w:rsid w:val="00630C9E"/>
    <w:rsid w:val="006558C0"/>
    <w:rsid w:val="0066791F"/>
    <w:rsid w:val="00670510"/>
    <w:rsid w:val="00682297"/>
    <w:rsid w:val="006C4B87"/>
    <w:rsid w:val="006C656F"/>
    <w:rsid w:val="006D79FC"/>
    <w:rsid w:val="006F3ED3"/>
    <w:rsid w:val="00716DB2"/>
    <w:rsid w:val="00730912"/>
    <w:rsid w:val="00763C52"/>
    <w:rsid w:val="00764434"/>
    <w:rsid w:val="007645D9"/>
    <w:rsid w:val="007662A8"/>
    <w:rsid w:val="00770DA2"/>
    <w:rsid w:val="007775FC"/>
    <w:rsid w:val="007A4F38"/>
    <w:rsid w:val="007B1B82"/>
    <w:rsid w:val="007D2D40"/>
    <w:rsid w:val="007E01E0"/>
    <w:rsid w:val="007E6773"/>
    <w:rsid w:val="007F365A"/>
    <w:rsid w:val="0081778D"/>
    <w:rsid w:val="00820779"/>
    <w:rsid w:val="00823CD8"/>
    <w:rsid w:val="0087293D"/>
    <w:rsid w:val="008A23F2"/>
    <w:rsid w:val="008B48A4"/>
    <w:rsid w:val="008C6227"/>
    <w:rsid w:val="008D516B"/>
    <w:rsid w:val="009243E5"/>
    <w:rsid w:val="0092646C"/>
    <w:rsid w:val="00932980"/>
    <w:rsid w:val="00943D1B"/>
    <w:rsid w:val="009969C4"/>
    <w:rsid w:val="009A2974"/>
    <w:rsid w:val="009B7310"/>
    <w:rsid w:val="009E2434"/>
    <w:rsid w:val="00A26483"/>
    <w:rsid w:val="00A5620D"/>
    <w:rsid w:val="00A72DB1"/>
    <w:rsid w:val="00AA4564"/>
    <w:rsid w:val="00AA45B8"/>
    <w:rsid w:val="00AE4B45"/>
    <w:rsid w:val="00AF5DD5"/>
    <w:rsid w:val="00B3020B"/>
    <w:rsid w:val="00B6336D"/>
    <w:rsid w:val="00B77D7E"/>
    <w:rsid w:val="00BA14EC"/>
    <w:rsid w:val="00BB0E67"/>
    <w:rsid w:val="00BE4FEE"/>
    <w:rsid w:val="00BF00F8"/>
    <w:rsid w:val="00C00C23"/>
    <w:rsid w:val="00C27052"/>
    <w:rsid w:val="00C334BB"/>
    <w:rsid w:val="00C35971"/>
    <w:rsid w:val="00C4134D"/>
    <w:rsid w:val="00C51572"/>
    <w:rsid w:val="00C632BF"/>
    <w:rsid w:val="00C876FB"/>
    <w:rsid w:val="00C90F4B"/>
    <w:rsid w:val="00C94993"/>
    <w:rsid w:val="00CA6BB3"/>
    <w:rsid w:val="00CB74F5"/>
    <w:rsid w:val="00CF2BD6"/>
    <w:rsid w:val="00CF3D58"/>
    <w:rsid w:val="00D325D3"/>
    <w:rsid w:val="00D44A41"/>
    <w:rsid w:val="00D56543"/>
    <w:rsid w:val="00D806D9"/>
    <w:rsid w:val="00D81D34"/>
    <w:rsid w:val="00D91DF9"/>
    <w:rsid w:val="00D956A7"/>
    <w:rsid w:val="00D96891"/>
    <w:rsid w:val="00DD28F8"/>
    <w:rsid w:val="00DD58DE"/>
    <w:rsid w:val="00E04DE4"/>
    <w:rsid w:val="00E57275"/>
    <w:rsid w:val="00E605E8"/>
    <w:rsid w:val="00E61D44"/>
    <w:rsid w:val="00E67428"/>
    <w:rsid w:val="00E71C51"/>
    <w:rsid w:val="00E71E0A"/>
    <w:rsid w:val="00EA0297"/>
    <w:rsid w:val="00EB4593"/>
    <w:rsid w:val="00EC4EBE"/>
    <w:rsid w:val="00ED4C13"/>
    <w:rsid w:val="00EF110E"/>
    <w:rsid w:val="00EF70CD"/>
    <w:rsid w:val="00F0446E"/>
    <w:rsid w:val="00F050EB"/>
    <w:rsid w:val="00F37447"/>
    <w:rsid w:val="00F61E05"/>
    <w:rsid w:val="00F70649"/>
    <w:rsid w:val="00FA516B"/>
    <w:rsid w:val="00FB4597"/>
    <w:rsid w:val="00FE1F26"/>
    <w:rsid w:val="015AAB14"/>
    <w:rsid w:val="0974560C"/>
    <w:rsid w:val="3F6B2712"/>
    <w:rsid w:val="43A5DE73"/>
    <w:rsid w:val="592645F7"/>
    <w:rsid w:val="7B8B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023C7"/>
  <w15:chartTrackingRefBased/>
  <w15:docId w15:val="{A8E3D386-216F-48CF-9E52-E82FE577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447"/>
    <w:pPr>
      <w:ind w:left="720"/>
      <w:contextualSpacing/>
    </w:pPr>
  </w:style>
  <w:style w:type="paragraph" w:styleId="Revision">
    <w:name w:val="Revision"/>
    <w:hidden/>
    <w:uiPriority w:val="99"/>
    <w:semiHidden/>
    <w:rsid w:val="00071C8C"/>
  </w:style>
  <w:style w:type="paragraph" w:styleId="Header">
    <w:name w:val="header"/>
    <w:basedOn w:val="Normal"/>
    <w:link w:val="HeaderChar"/>
    <w:uiPriority w:val="99"/>
    <w:unhideWhenUsed/>
    <w:rsid w:val="00C63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2BF"/>
  </w:style>
  <w:style w:type="paragraph" w:styleId="Footer">
    <w:name w:val="footer"/>
    <w:basedOn w:val="Normal"/>
    <w:link w:val="FooterChar"/>
    <w:uiPriority w:val="99"/>
    <w:unhideWhenUsed/>
    <w:rsid w:val="00C63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2BF"/>
  </w:style>
  <w:style w:type="character" w:styleId="Hyperlink">
    <w:name w:val="Hyperlink"/>
    <w:basedOn w:val="DefaultParagraphFont"/>
    <w:uiPriority w:val="99"/>
    <w:unhideWhenUsed/>
    <w:rsid w:val="002903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3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50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2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s@energyconservator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rriott.com/events/start.mi?id=1657557534505&amp;key=GR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Hughes</dc:creator>
  <cp:keywords/>
  <dc:description/>
  <cp:lastModifiedBy>Bill Graber</cp:lastModifiedBy>
  <cp:revision>4</cp:revision>
  <cp:lastPrinted>2022-03-18T19:50:00Z</cp:lastPrinted>
  <dcterms:created xsi:type="dcterms:W3CDTF">2022-07-12T17:39:00Z</dcterms:created>
  <dcterms:modified xsi:type="dcterms:W3CDTF">2022-07-12T17:43:00Z</dcterms:modified>
</cp:coreProperties>
</file>